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32" w:rsidRDefault="00DF4B32" w:rsidP="00DF4B32">
      <w:pPr>
        <w:pStyle w:val="BodyText"/>
        <w:spacing w:before="79"/>
        <w:ind w:left="3644" w:right="4" w:firstLine="676"/>
        <w:jc w:val="right"/>
      </w:pPr>
      <w:proofErr w:type="spellStart"/>
      <w:r>
        <w:t>Proforma</w:t>
      </w:r>
      <w:proofErr w:type="spellEnd"/>
      <w:r>
        <w:t xml:space="preserve"> –RBRIS </w:t>
      </w:r>
    </w:p>
    <w:p w:rsidR="007D1493" w:rsidRPr="00FD5897" w:rsidRDefault="007D1493" w:rsidP="007D1493">
      <w:pPr>
        <w:pStyle w:val="BodyText"/>
        <w:spacing w:before="79"/>
        <w:ind w:left="3068" w:right="2947" w:firstLine="676"/>
      </w:pPr>
      <w:r w:rsidRPr="00FD5897">
        <w:t>Government of India Ministry of Labour &amp; Employment</w:t>
      </w:r>
    </w:p>
    <w:p w:rsidR="007D1493" w:rsidRPr="00FD5897" w:rsidRDefault="007D1493" w:rsidP="007D1493">
      <w:pPr>
        <w:pStyle w:val="BodyText"/>
        <w:spacing w:before="3" w:line="251" w:lineRule="exact"/>
        <w:ind w:left="9" w:right="5"/>
        <w:jc w:val="center"/>
      </w:pPr>
      <w:r w:rsidRPr="00FD5897">
        <w:t>INSPECTORATE OF DOCK</w:t>
      </w:r>
      <w:r w:rsidR="00900AF3" w:rsidRPr="00FD5897">
        <w:t xml:space="preserve"> </w:t>
      </w:r>
      <w:r w:rsidRPr="00FD5897">
        <w:rPr>
          <w:spacing w:val="-2"/>
        </w:rPr>
        <w:t>SAFETY</w:t>
      </w:r>
    </w:p>
    <w:p w:rsidR="007D1493" w:rsidRPr="00FD5897" w:rsidRDefault="007D1493" w:rsidP="007D1493">
      <w:pPr>
        <w:pStyle w:val="BodyText"/>
        <w:spacing w:line="251" w:lineRule="exact"/>
        <w:ind w:left="9" w:right="4"/>
        <w:jc w:val="center"/>
      </w:pPr>
      <w:r w:rsidRPr="00FD5897">
        <w:t>RISK BASED RANDOM</w:t>
      </w:r>
      <w:r w:rsidR="00900AF3" w:rsidRPr="00FD5897">
        <w:t xml:space="preserve"> IN</w:t>
      </w:r>
      <w:r w:rsidRPr="00FD5897">
        <w:t xml:space="preserve">SPECTION SYSTEM </w:t>
      </w:r>
      <w:r w:rsidRPr="00FD5897">
        <w:rPr>
          <w:spacing w:val="-2"/>
        </w:rPr>
        <w:t>(RBRIS)</w:t>
      </w:r>
    </w:p>
    <w:p w:rsidR="007D1493" w:rsidRPr="00FD5897" w:rsidRDefault="007D1493" w:rsidP="007D1493">
      <w:pPr>
        <w:pStyle w:val="BodyText"/>
        <w:spacing w:before="2"/>
        <w:ind w:left="9"/>
        <w:jc w:val="center"/>
      </w:pPr>
      <w:r w:rsidRPr="00FD5897">
        <w:t>Under the Dock Workers (</w:t>
      </w:r>
      <w:r w:rsidR="00146D2F" w:rsidRPr="00FD5897">
        <w:t>Safety, Health</w:t>
      </w:r>
      <w:r w:rsidRPr="00FD5897">
        <w:t xml:space="preserve"> &amp; Welfare</w:t>
      </w:r>
      <w:r w:rsidR="001B48D1" w:rsidRPr="00FD5897">
        <w:t xml:space="preserve">) Act, </w:t>
      </w:r>
      <w:r w:rsidR="00146D2F" w:rsidRPr="00FD5897">
        <w:t>1986</w:t>
      </w:r>
    </w:p>
    <w:p w:rsidR="007D1493" w:rsidRPr="00FD5897" w:rsidRDefault="007D1493" w:rsidP="007D1493">
      <w:pPr>
        <w:rPr>
          <w:rFonts w:ascii="Times New Roman" w:hAnsi="Times New Roman" w:cs="Times New Roman"/>
          <w:b/>
          <w:sz w:val="20"/>
        </w:rPr>
      </w:pPr>
    </w:p>
    <w:tbl>
      <w:tblPr>
        <w:tblW w:w="945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9"/>
        <w:gridCol w:w="5072"/>
      </w:tblGrid>
      <w:tr w:rsidR="007D1493" w:rsidRPr="00FD5897" w:rsidTr="00146D2F">
        <w:trPr>
          <w:trHeight w:val="31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>
            <w:pPr>
              <w:pStyle w:val="TableParagraph"/>
              <w:spacing w:line="229" w:lineRule="exact"/>
              <w:ind w:left="172"/>
              <w:rPr>
                <w:spacing w:val="-4"/>
                <w:sz w:val="24"/>
              </w:rPr>
            </w:pPr>
            <w:r w:rsidRPr="00FD5897">
              <w:rPr>
                <w:sz w:val="24"/>
              </w:rPr>
              <w:t xml:space="preserve">Name of the </w:t>
            </w:r>
            <w:r w:rsidRPr="00FD5897">
              <w:rPr>
                <w:spacing w:val="-4"/>
                <w:sz w:val="24"/>
              </w:rPr>
              <w:t>Port</w:t>
            </w:r>
          </w:p>
          <w:p w:rsidR="001B48D1" w:rsidRPr="00FD5897" w:rsidRDefault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spacing w:line="229" w:lineRule="exact"/>
              <w:rPr>
                <w:sz w:val="24"/>
              </w:rPr>
            </w:pPr>
          </w:p>
        </w:tc>
      </w:tr>
      <w:tr w:rsidR="007D1493" w:rsidRPr="00FD5897" w:rsidTr="00146D2F">
        <w:trPr>
          <w:trHeight w:val="32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Name of the Ship S.S</w:t>
            </w:r>
            <w:proofErr w:type="gramStart"/>
            <w:r w:rsidRPr="00FD5897">
              <w:rPr>
                <w:sz w:val="24"/>
              </w:rPr>
              <w:t>./</w:t>
            </w:r>
            <w:proofErr w:type="gramEnd"/>
            <w:r w:rsidRPr="00FD5897">
              <w:rPr>
                <w:sz w:val="24"/>
              </w:rPr>
              <w:t xml:space="preserve"> M.V.</w:t>
            </w:r>
          </w:p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rPr>
                <w:sz w:val="24"/>
              </w:rPr>
            </w:pPr>
          </w:p>
        </w:tc>
      </w:tr>
      <w:tr w:rsidR="007D1493" w:rsidRPr="00FD5897" w:rsidTr="00146D2F">
        <w:trPr>
          <w:trHeight w:val="32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Port of Register/Official No. &amp; IMO No.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rPr>
                <w:i/>
                <w:sz w:val="24"/>
              </w:rPr>
            </w:pPr>
          </w:p>
        </w:tc>
      </w:tr>
      <w:tr w:rsidR="007D1493" w:rsidRPr="00FD5897" w:rsidTr="00146D2F">
        <w:trPr>
          <w:trHeight w:val="31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Name &amp; Address of the Owner(S)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spacing w:line="230" w:lineRule="exact"/>
              <w:rPr>
                <w:sz w:val="24"/>
              </w:rPr>
            </w:pPr>
          </w:p>
        </w:tc>
      </w:tr>
      <w:tr w:rsidR="007D1493" w:rsidRPr="00FD5897" w:rsidTr="00146D2F">
        <w:trPr>
          <w:trHeight w:val="32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Owner’s/Charterer’s Agents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rPr>
                <w:sz w:val="24"/>
              </w:rPr>
            </w:pPr>
          </w:p>
        </w:tc>
      </w:tr>
      <w:tr w:rsidR="007D1493" w:rsidRPr="00FD5897" w:rsidTr="00146D2F">
        <w:trPr>
          <w:trHeight w:val="32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Stevedores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rPr>
                <w:sz w:val="24"/>
              </w:rPr>
            </w:pPr>
          </w:p>
        </w:tc>
      </w:tr>
      <w:tr w:rsidR="007D1493" w:rsidRPr="00FD5897" w:rsidTr="00146D2F">
        <w:trPr>
          <w:trHeight w:val="32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Last Port of Call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rPr>
                <w:sz w:val="24"/>
              </w:rPr>
            </w:pPr>
          </w:p>
        </w:tc>
      </w:tr>
      <w:tr w:rsidR="007D1493" w:rsidRPr="00FD5897" w:rsidTr="00146D2F">
        <w:trPr>
          <w:trHeight w:val="31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Next Port of Call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spacing w:line="229" w:lineRule="exact"/>
              <w:rPr>
                <w:sz w:val="24"/>
              </w:rPr>
            </w:pPr>
          </w:p>
        </w:tc>
      </w:tr>
      <w:tr w:rsidR="007D1493" w:rsidRPr="00FD5897" w:rsidTr="00146D2F">
        <w:trPr>
          <w:trHeight w:val="32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Type of Cargo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rPr>
                <w:sz w:val="24"/>
              </w:rPr>
            </w:pPr>
          </w:p>
        </w:tc>
      </w:tr>
      <w:tr w:rsidR="007D1493" w:rsidRPr="00FD5897" w:rsidTr="00146D2F">
        <w:trPr>
          <w:trHeight w:val="32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Probable date of Berthing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rPr>
                <w:sz w:val="24"/>
              </w:rPr>
            </w:pPr>
          </w:p>
        </w:tc>
      </w:tr>
      <w:tr w:rsidR="007D1493" w:rsidRPr="00FD5897" w:rsidTr="00146D2F">
        <w:trPr>
          <w:trHeight w:val="31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Place of berthing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spacing w:line="230" w:lineRule="exact"/>
              <w:rPr>
                <w:sz w:val="24"/>
              </w:rPr>
            </w:pPr>
          </w:p>
        </w:tc>
      </w:tr>
      <w:tr w:rsidR="007D1493" w:rsidRPr="00FD5897" w:rsidTr="00146D2F">
        <w:trPr>
          <w:trHeight w:val="32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Probable date of sailing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rPr>
                <w:sz w:val="24"/>
              </w:rPr>
            </w:pPr>
          </w:p>
        </w:tc>
      </w:tr>
      <w:tr w:rsidR="007D1493" w:rsidRPr="00FD5897" w:rsidTr="00146D2F">
        <w:trPr>
          <w:trHeight w:val="31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No .Of hatches working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spacing w:line="229" w:lineRule="exact"/>
              <w:rPr>
                <w:sz w:val="24"/>
              </w:rPr>
            </w:pPr>
          </w:p>
        </w:tc>
      </w:tr>
      <w:tr w:rsidR="007D1493" w:rsidRPr="00FD5897" w:rsidTr="00146D2F">
        <w:trPr>
          <w:trHeight w:val="32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Loading/Discharging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rPr>
                <w:sz w:val="24"/>
              </w:rPr>
            </w:pPr>
          </w:p>
        </w:tc>
      </w:tr>
      <w:tr w:rsidR="007D1493" w:rsidRPr="00FD5897" w:rsidTr="00146D2F">
        <w:trPr>
          <w:trHeight w:val="64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Type of vessel: Gearless/With Gear/Oil Tanker/ Any other</w:t>
            </w:r>
            <w:r w:rsidR="001B48D1" w:rsidRPr="00FD5897">
              <w:rPr>
                <w:sz w:val="24"/>
              </w:rPr>
              <w:t>s</w:t>
            </w:r>
            <w:r w:rsidRPr="00FD5897">
              <w:rPr>
                <w:sz w:val="24"/>
              </w:rPr>
              <w:t>(pl</w:t>
            </w:r>
            <w:r w:rsidR="001B48D1" w:rsidRPr="00FD5897">
              <w:rPr>
                <w:sz w:val="24"/>
              </w:rPr>
              <w:t>.</w:t>
            </w:r>
            <w:r w:rsidRPr="00FD5897">
              <w:rPr>
                <w:sz w:val="24"/>
              </w:rPr>
              <w:t xml:space="preserve"> specify)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spacing w:line="244" w:lineRule="exact"/>
              <w:rPr>
                <w:sz w:val="24"/>
              </w:rPr>
            </w:pPr>
          </w:p>
        </w:tc>
      </w:tr>
      <w:tr w:rsidR="007D1493" w:rsidRPr="00FD5897" w:rsidTr="00146D2F">
        <w:trPr>
          <w:trHeight w:val="96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D1" w:rsidRPr="00FD5897" w:rsidRDefault="001B48D1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</w:p>
          <w:p w:rsidR="007D1493" w:rsidRPr="00FD5897" w:rsidRDefault="007D1493" w:rsidP="001B48D1">
            <w:pPr>
              <w:pStyle w:val="TableParagraph"/>
              <w:spacing w:line="229" w:lineRule="exact"/>
              <w:ind w:left="172"/>
              <w:rPr>
                <w:sz w:val="24"/>
              </w:rPr>
            </w:pPr>
            <w:r w:rsidRPr="00FD5897">
              <w:rPr>
                <w:sz w:val="24"/>
              </w:rPr>
              <w:t>Details of lifting appliances and loose gears</w:t>
            </w:r>
          </w:p>
          <w:p w:rsidR="007D1493" w:rsidRPr="00FD5897" w:rsidRDefault="007D1493" w:rsidP="001B48D1">
            <w:pPr>
              <w:pStyle w:val="TableParagraph"/>
              <w:spacing w:before="6" w:line="229" w:lineRule="exact"/>
              <w:ind w:left="172" w:right="102"/>
              <w:rPr>
                <w:sz w:val="24"/>
              </w:rPr>
            </w:pPr>
            <w:r w:rsidRPr="00FD5897">
              <w:rPr>
                <w:sz w:val="24"/>
              </w:rPr>
              <w:t>(Photocopies of cargo gear certificates and register to be attached.</w:t>
            </w:r>
            <w:r w:rsidR="00532E59" w:rsidRPr="00FD5897">
              <w:rPr>
                <w:sz w:val="24"/>
              </w:rPr>
              <w:t>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93" w:rsidRPr="00FD5897" w:rsidRDefault="007D1493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</w:tr>
    </w:tbl>
    <w:p w:rsidR="007D1493" w:rsidRPr="00FD5897" w:rsidRDefault="007D1493" w:rsidP="007D1493">
      <w:pPr>
        <w:rPr>
          <w:rFonts w:ascii="Times New Roman" w:hAnsi="Times New Roman" w:cs="Times New Roman"/>
          <w:b/>
        </w:rPr>
      </w:pPr>
    </w:p>
    <w:p w:rsidR="008429B9" w:rsidRDefault="00900AF3" w:rsidP="001B48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D5897">
        <w:rPr>
          <w:rFonts w:ascii="Times New Roman" w:hAnsi="Times New Roman" w:cs="Times New Roman"/>
          <w:b/>
        </w:rPr>
        <w:t xml:space="preserve">Note: </w:t>
      </w:r>
      <w:r w:rsidR="00FA78B5">
        <w:rPr>
          <w:rFonts w:ascii="Times New Roman" w:hAnsi="Times New Roman" w:cs="Times New Roman"/>
          <w:b/>
          <w:sz w:val="24"/>
          <w:szCs w:val="24"/>
        </w:rPr>
        <w:t>This</w:t>
      </w:r>
      <w:r w:rsidRPr="00FD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89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Risk Based Random Inspection System (RBRIS) </w:t>
      </w:r>
      <w:proofErr w:type="spellStart"/>
      <w:r w:rsidRPr="00FD589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proforma</w:t>
      </w:r>
      <w:proofErr w:type="spellEnd"/>
      <w:r w:rsidRPr="00FD589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is </w:t>
      </w:r>
      <w:r w:rsidR="00842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to be forwarded to </w:t>
      </w:r>
      <w:r w:rsidR="00FA78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the </w:t>
      </w:r>
      <w:r w:rsidR="00842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email id-</w:t>
      </w:r>
      <w:r w:rsidR="008429B9" w:rsidRPr="00842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8429B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</w:t>
      </w:r>
      <w:r w:rsidR="008429B9" w:rsidRPr="00FD589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mail-id: </w:t>
      </w:r>
      <w:hyperlink r:id="rId4" w:history="1">
        <w:r w:rsidR="008429B9" w:rsidRPr="00FD589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t>rbris-ids@dgfasli.nic.in</w:t>
        </w:r>
      </w:hyperlink>
      <w:r w:rsidR="00FA78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A78B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atleast</w:t>
      </w:r>
      <w:proofErr w:type="spellEnd"/>
      <w:r w:rsidRPr="00FD589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48 hrs prior to the arrival of the vessel(s) in port.</w:t>
      </w:r>
    </w:p>
    <w:sectPr w:rsidR="008429B9" w:rsidSect="004E5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7D1493"/>
    <w:rsid w:val="00146D2F"/>
    <w:rsid w:val="001B48D1"/>
    <w:rsid w:val="002B6D56"/>
    <w:rsid w:val="004E5EAC"/>
    <w:rsid w:val="00501D4B"/>
    <w:rsid w:val="00532E59"/>
    <w:rsid w:val="007D1493"/>
    <w:rsid w:val="008429B9"/>
    <w:rsid w:val="00900AF3"/>
    <w:rsid w:val="00AB0776"/>
    <w:rsid w:val="00B56198"/>
    <w:rsid w:val="00DF4B32"/>
    <w:rsid w:val="00FA78B5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D1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1493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7D1493"/>
    <w:pPr>
      <w:widowControl w:val="0"/>
      <w:autoSpaceDE w:val="0"/>
      <w:autoSpaceDN w:val="0"/>
      <w:spacing w:after="0" w:line="234" w:lineRule="exact"/>
      <w:ind w:left="11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0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ris-ids@dgfasli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2023-11-03T07:56:00Z</cp:lastPrinted>
  <dcterms:created xsi:type="dcterms:W3CDTF">2023-11-10T10:27:00Z</dcterms:created>
  <dcterms:modified xsi:type="dcterms:W3CDTF">2023-11-10T10:27:00Z</dcterms:modified>
</cp:coreProperties>
</file>